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ED" w:rsidRDefault="00EF16ED" w:rsidP="00EF16ED">
      <w:pPr>
        <w:pStyle w:val="StandardWeb"/>
      </w:pPr>
      <w:r>
        <w:t>FRA MARIJO ŠIKIĆ</w:t>
      </w:r>
    </w:p>
    <w:p w:rsidR="00EF16ED" w:rsidRDefault="00EF16ED" w:rsidP="00EF16ED">
      <w:pPr>
        <w:pStyle w:val="StandardWeb"/>
      </w:pPr>
      <w:r>
        <w:t xml:space="preserve">Na groblju na </w:t>
      </w:r>
      <w:proofErr w:type="spellStart"/>
      <w:r>
        <w:t>Dančama</w:t>
      </w:r>
      <w:proofErr w:type="spellEnd"/>
      <w:r>
        <w:t xml:space="preserve"> u Dubrovniku u četvrtak, 9. srpnja pokopan je </w:t>
      </w:r>
      <w:proofErr w:type="spellStart"/>
      <w:r>
        <w:t>dr</w:t>
      </w:r>
      <w:proofErr w:type="spellEnd"/>
      <w:r>
        <w:t xml:space="preserve">. fra Marijo Šikić, redovnik koji je najveći dio svog života proveo u Dubrovniku. Misu zadušnicu u crkvi sv. Marije na </w:t>
      </w:r>
      <w:proofErr w:type="spellStart"/>
      <w:r>
        <w:t>Dančama</w:t>
      </w:r>
      <w:proofErr w:type="spellEnd"/>
      <w:r>
        <w:t xml:space="preserve"> predvodio je dubrovački biskup </w:t>
      </w:r>
      <w:proofErr w:type="spellStart"/>
      <w:r>
        <w:t>mons</w:t>
      </w:r>
      <w:proofErr w:type="spellEnd"/>
      <w:r>
        <w:t xml:space="preserve">. Mate </w:t>
      </w:r>
      <w:proofErr w:type="spellStart"/>
      <w:r>
        <w:t>Uzinić</w:t>
      </w:r>
      <w:proofErr w:type="spellEnd"/>
      <w:r>
        <w:t xml:space="preserve">, a sprovodne obrede, prema starom običaju, braća dominikanci odnosno prior dominikanskog samostana u Gradu </w:t>
      </w:r>
      <w:proofErr w:type="spellStart"/>
      <w:r>
        <w:t>fr</w:t>
      </w:r>
      <w:proofErr w:type="spellEnd"/>
      <w:r>
        <w:t xml:space="preserve">. </w:t>
      </w:r>
      <w:proofErr w:type="spellStart"/>
      <w:r>
        <w:t>Matijas</w:t>
      </w:r>
      <w:proofErr w:type="spellEnd"/>
      <w:r>
        <w:t xml:space="preserve"> Farkaš. U koncelebraciji su bili i kotorski biskup </w:t>
      </w:r>
      <w:proofErr w:type="spellStart"/>
      <w:r>
        <w:t>mons</w:t>
      </w:r>
      <w:proofErr w:type="spellEnd"/>
      <w:r>
        <w:t xml:space="preserve">. Ilija Janjić, provincijal Franjevačke provincije sv. Jeronima fra Andrija </w:t>
      </w:r>
      <w:proofErr w:type="spellStart"/>
      <w:r>
        <w:t>Bilokapić</w:t>
      </w:r>
      <w:proofErr w:type="spellEnd"/>
      <w:r>
        <w:t xml:space="preserve"> te gvardijana samostana Male braće u Dubrovniku fra Veselko Grubišić. Od pokojnika su se, uz rodbinu, došli oprostiti brojni vjernici, redovnice, redovnici i svećenici, prijatelji. Liturgijsko pjevanje predvodio je zbor crkve Male braće.</w:t>
      </w:r>
    </w:p>
    <w:p w:rsidR="00EF16ED" w:rsidRDefault="00EF16ED" w:rsidP="00EF16ED">
      <w:pPr>
        <w:pStyle w:val="StandardWeb"/>
      </w:pPr>
      <w:r>
        <w:t>Zaljubljen u Krista!</w:t>
      </w:r>
      <w:r>
        <w:br/>
        <w:t xml:space="preserve">U prigodnoj homiliji biskup </w:t>
      </w:r>
      <w:proofErr w:type="spellStart"/>
      <w:r>
        <w:t>Uzinić</w:t>
      </w:r>
      <w:proofErr w:type="spellEnd"/>
      <w:r>
        <w:t xml:space="preserve"> je kazao kako nije slučajno da se pokop pokojnog fra Marija događa na dan kada se u Dubrovačkoj biskupiji posebno proslavlja blagdan jedine blaženice iz ovih krajeva </w:t>
      </w:r>
      <w:proofErr w:type="spellStart"/>
      <w:r>
        <w:t>bl</w:t>
      </w:r>
      <w:proofErr w:type="spellEnd"/>
      <w:r>
        <w:t xml:space="preserve">. Marije Propetog Isusa Petković, a fra Marijo je bio jedan od članova Biskupijske komisije u procesu za beatifikaciju Službenice Božje </w:t>
      </w:r>
      <w:proofErr w:type="spellStart"/>
      <w:r>
        <w:t>č.s</w:t>
      </w:r>
      <w:proofErr w:type="spellEnd"/>
      <w:r>
        <w:t>. Marije od Propetoga Petković. No ono po čemu se još više može prepoznati povezanost i sličnost među njima je njihova zaljubljenost u Isusa Krista kojom su zračili. Biskup je pri tom citirao riječi blaženice: „Isuse, ljubavi moja, evo me k Tebi. Ljubim te jako. Dopusti mi da te ljubim, o Ideale duše moje, o ljepoto neba i zemlje, o najčišći! Ti me zanosiš. Tvoje oči su čišće od sunca, dublje od mora i od plavoga neba, u njima se zrcali ono rajsko što dušu zanosi. Tvoja usta kao da su ruža puna tajanstvene ljepote, puna blagosti i ljubavi.“ I fra Marijo je prepoznao taj unutarnji poriv kad je odgovorio na Božji poziv, a o tome svjedoče posebno njegove posljednje godine života.</w:t>
      </w:r>
    </w:p>
    <w:p w:rsidR="00EF16ED" w:rsidRDefault="00EF16ED" w:rsidP="00EF16ED">
      <w:pPr>
        <w:pStyle w:val="StandardWeb"/>
      </w:pPr>
      <w:r>
        <w:t>Biskup je također kazao kako se u misnim čitanjima blagdana može prepoznati i fra Marija koji je ljudima bio drag jer je imao milosrdno srce, bio dobrostiv, ponizan, blag, strpljiv, koji je podnosio druge praštajući, a povrh svega imao je ljubav. Ta ljubav je ono što ga je nosilo i što je uvijek nastojao kao redovnik usavršavati. Bio je bogat u intelektualnom smislu, svestran, predavao je razne predmete. I sve je to stavio na raspolaganje Gospodinu slijedeći ga.</w:t>
      </w:r>
    </w:p>
    <w:p w:rsidR="00EF16ED" w:rsidRDefault="00EF16ED" w:rsidP="00EF16ED">
      <w:pPr>
        <w:pStyle w:val="StandardWeb"/>
      </w:pPr>
      <w:r>
        <w:t xml:space="preserve">Svoje sposobnosti znao je na pravi način staviti ne samo u svoju osobnu koristi ili u korist malog broja ljudi nego u korist Crkve, istaknuo je dubrovački biskup. Fra Marijo je, kao i </w:t>
      </w:r>
      <w:proofErr w:type="spellStart"/>
      <w:r>
        <w:t>bl</w:t>
      </w:r>
      <w:proofErr w:type="spellEnd"/>
      <w:r>
        <w:t>. Marija Propetog Isusa Petković, svojim životom pokazao kako se redovništvo na pravi način može uključiti u život partikularne Crkve. Biskup je to potkrijepio navodeći razne službe koje je pokojnik vršio na tom području. „Živeći ovdje kao redovnik živio je tako da je prožimao svoju redovničku karizmu s potrebama mjesne Crkve,“ rekao je biskup dodavši da kad u Crkvi imamo ovakve ljude s nadom možemo gledati u budućnost.</w:t>
      </w:r>
    </w:p>
    <w:p w:rsidR="00EF16ED" w:rsidRDefault="00EF16ED" w:rsidP="00EF16ED">
      <w:pPr>
        <w:pStyle w:val="StandardWeb"/>
      </w:pPr>
      <w:r>
        <w:t xml:space="preserve">Biskup </w:t>
      </w:r>
      <w:proofErr w:type="spellStart"/>
      <w:r>
        <w:t>Uzinić</w:t>
      </w:r>
      <w:proofErr w:type="spellEnd"/>
      <w:r>
        <w:t xml:space="preserve"> je zahvalio fra Mariju na svemu što je činio na području Dubrovačke biskupije i čestitao Provinciji na tome što je imala ovakvog člana, moleći Boga da im pošalje još redovnika poput pokojnika.</w:t>
      </w:r>
    </w:p>
    <w:p w:rsidR="00EF16ED" w:rsidRDefault="00EF16ED" w:rsidP="00EF16ED">
      <w:pPr>
        <w:pStyle w:val="StandardWeb"/>
      </w:pPr>
      <w:r>
        <w:t>Vedra osobnost iskovana u patnji</w:t>
      </w:r>
      <w:r>
        <w:br/>
        <w:t xml:space="preserve">Nad odrom pokojnika riječi oproštaja izrekli su biskup Janjić, provincijal </w:t>
      </w:r>
      <w:proofErr w:type="spellStart"/>
      <w:r>
        <w:t>Bilokapić</w:t>
      </w:r>
      <w:proofErr w:type="spellEnd"/>
      <w:r>
        <w:t xml:space="preserve"> i gvardijan Grubišić.</w:t>
      </w:r>
    </w:p>
    <w:p w:rsidR="00EF16ED" w:rsidRDefault="00EF16ED" w:rsidP="00EF16ED">
      <w:pPr>
        <w:pStyle w:val="StandardWeb"/>
      </w:pPr>
      <w:r>
        <w:lastRenderedPageBreak/>
        <w:t xml:space="preserve">Kako je pokojnik dvije godine svoga života proveo kao upravitelj župe </w:t>
      </w:r>
      <w:proofErr w:type="spellStart"/>
      <w:r>
        <w:t>Bogdašići</w:t>
      </w:r>
      <w:proofErr w:type="spellEnd"/>
      <w:r>
        <w:t xml:space="preserve"> iznad </w:t>
      </w:r>
      <w:proofErr w:type="spellStart"/>
      <w:r>
        <w:t>Tivta</w:t>
      </w:r>
      <w:proofErr w:type="spellEnd"/>
      <w:r>
        <w:t xml:space="preserve"> u Kotorskoj biskupiji te šest godina bio gvardijan u franjevačkom samostanu u Kotoru biskup Janjić je izrazio zahvalnost „dobrom fra Mariju“ i zamolio pokojnika da kod Boga moli za nova duhovna zvanja. Istaknuo je da je fra Marijo umro u godini kada Kotor proslavlja 750. godina od kad su franjevci došli u Kotor i u Godini posvećenog života. „On je svojom jednostavnošću plijenio vjernike“ svih životnih dobi, istaknuo je biskup Janjić.</w:t>
      </w:r>
    </w:p>
    <w:p w:rsidR="00EF16ED" w:rsidRDefault="00EF16ED" w:rsidP="00EF16ED">
      <w:pPr>
        <w:pStyle w:val="StandardWeb"/>
      </w:pPr>
      <w:r>
        <w:t xml:space="preserve">Provincijal </w:t>
      </w:r>
      <w:proofErr w:type="spellStart"/>
      <w:r>
        <w:t>Bilokapić</w:t>
      </w:r>
      <w:proofErr w:type="spellEnd"/>
      <w:r>
        <w:t xml:space="preserve"> istaknuo je fra </w:t>
      </w:r>
      <w:proofErr w:type="spellStart"/>
      <w:r>
        <w:t>Marijev</w:t>
      </w:r>
      <w:proofErr w:type="spellEnd"/>
      <w:r>
        <w:t xml:space="preserve"> dobri duh koji ih je sve okupio, blagost njegova topla lica i vedar osmjeh, dobroćudnost i intelektualnu čvrstinu, osobnost iskovanu u patnji, sućutnu ljubav. Rado je kao profesor i franjevac govorio o lijepom i dobrom, kazao je provincijal i nastavio: „Susret s tobom činio nas je sretnima. Budući da su naše duše su uz tebe doticale svoj zavičaj, imamo potrebu biti i žalosni zbog tjelesnog napuštanja. “ Izrazio je vjeru i nadu u ponovni susret kod Gospodina.</w:t>
      </w:r>
    </w:p>
    <w:p w:rsidR="00EF16ED" w:rsidRDefault="00EF16ED" w:rsidP="00EF16ED">
      <w:pPr>
        <w:pStyle w:val="StandardWeb"/>
      </w:pPr>
      <w:r>
        <w:t xml:space="preserve">Gvardijan samostana u kojem je pokojnik proveo posljednje godine života fra Veselko je pročitao pristigle riječi sućuti koje su uputili su predsjednik </w:t>
      </w:r>
      <w:proofErr w:type="spellStart"/>
      <w:r>
        <w:t>HBK</w:t>
      </w:r>
      <w:proofErr w:type="spellEnd"/>
      <w:r>
        <w:t xml:space="preserve"> zadarski nadbiskup </w:t>
      </w:r>
      <w:proofErr w:type="spellStart"/>
      <w:r>
        <w:t>mons</w:t>
      </w:r>
      <w:proofErr w:type="spellEnd"/>
      <w:r>
        <w:t xml:space="preserve">. Želimir Puljić i šibenski biskup </w:t>
      </w:r>
      <w:proofErr w:type="spellStart"/>
      <w:r>
        <w:t>mons</w:t>
      </w:r>
      <w:proofErr w:type="spellEnd"/>
      <w:r>
        <w:t xml:space="preserve">. Ante Ivas. Zahvalio je svima, posebice njegovateljicama i sestrama u samostanu koje su se brinule o pokojniku, kao i fra Viti </w:t>
      </w:r>
      <w:proofErr w:type="spellStart"/>
      <w:r>
        <w:t>Smoljanu</w:t>
      </w:r>
      <w:proofErr w:type="spellEnd"/>
      <w:r>
        <w:t xml:space="preserve"> koji je stalno bio uz njega, te izrazio zahvalnost Bogu što im je dao ovakvog brata.</w:t>
      </w:r>
    </w:p>
    <w:p w:rsidR="00EF16ED" w:rsidRDefault="00EF16ED" w:rsidP="00EF16ED">
      <w:pPr>
        <w:pStyle w:val="StandardWeb"/>
      </w:pPr>
      <w:r>
        <w:t>Angelina Tadić</w:t>
      </w:r>
    </w:p>
    <w:p w:rsidR="00BC0215" w:rsidRDefault="00BC0215"/>
    <w:sectPr w:rsidR="00BC0215" w:rsidSect="00BC0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EF16ED"/>
    <w:rsid w:val="00377BC0"/>
    <w:rsid w:val="003B62E1"/>
    <w:rsid w:val="003C0F69"/>
    <w:rsid w:val="00653072"/>
    <w:rsid w:val="00892D34"/>
    <w:rsid w:val="009C1D21"/>
    <w:rsid w:val="009E5236"/>
    <w:rsid w:val="00B56055"/>
    <w:rsid w:val="00BC0215"/>
    <w:rsid w:val="00BD1549"/>
    <w:rsid w:val="00EF16ED"/>
    <w:rsid w:val="00FA5DC7"/>
    <w:rsid w:val="00FD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34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16ED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2016-02-24T19:53:00Z</dcterms:created>
  <dcterms:modified xsi:type="dcterms:W3CDTF">2016-02-24T19:54:00Z</dcterms:modified>
</cp:coreProperties>
</file>